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5"/>
        <w:gridCol w:w="8785"/>
      </w:tblGrid>
      <w:tr w:rsidR="00A92D97" w:rsidRPr="00A92D97" w:rsidTr="00A92D97"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Model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WH-B6B-CAM-4G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Image Sensor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3518E  1/3 " illumination CMOS sensor;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Effective Pixels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1280X720P,1280X960P,1920X1080P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Pixel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1.0/1.3/2.0MP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Signal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PAL/NTSC</w:t>
            </w:r>
          </w:p>
        </w:tc>
      </w:tr>
      <w:tr w:rsidR="00A92D97" w:rsidRPr="00A92D97" w:rsidTr="00A92D97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Video Format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1080P(50HZ), 25fps(60HZ);(960P 25fps(50HZ), 25fps(60HZ);720P 25fps(50HZ), 30fps(60HZ)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Min Illumination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Colour</w:t>
            </w:r>
            <w:bookmarkStart w:id="0" w:name="_GoBack"/>
            <w:bookmarkEnd w:id="0"/>
            <w:r w:rsidRPr="00A92D97">
              <w:t> 0.01Lux  F1.2, black and white 0.001 Lux F1.2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White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Auto/Manual/ATW/Indoor/Outdoor/Daylight lamp/Sodium lamp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AGC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Auto/Manual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S/N 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&gt;52db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BLC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ON/OFF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HLC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3D DNR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Smart defog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DWDR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Shutter 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 ~1/1000s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Day/Night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ICR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Frame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25fps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Privacy Masking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 4 rectangle areas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Bit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307Kbps~8Mbps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Auto Focus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Auto/Semi-automatic/Manual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Optical Zoom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4X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Digital Zoom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3X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Focal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2.8~12mm,4X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Zoom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Approx. 3s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Angle of View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91°-28°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Minimum Working 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10-600mm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Aperture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Fix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lastRenderedPageBreak/>
              <w:t>Pan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0°~355°;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Pan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Pan Manual Speed: 0.1° ~40°/s, Pan Preset Speed: 40°/s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Tilt 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0~90°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Tilt Speed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Tilt Manual Speed: 0.1° ~40°/s, Tilt Preset Speed: 40°/s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Number of pre-set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128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Patrol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8 patrols,8 pre-sets per patrol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Power loss recovery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Park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Preset/Patrol/Pattern/Pan Scan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Audio Input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Optional(Not Build-In)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Audio Output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Optional(Not Build-In)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Infrared Lamp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6pcs 14 Lattice Lamps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IR 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40m~60m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Wavelength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850nm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WIFI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SUPPORT/802.11b/g/n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WIFI Distance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30M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Storage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Max support 128G TF card(128G/64G /32G /16G Optional)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USIM/SIM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Micro SIM card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Wi-Fi Standard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802.11b/g/n, Max 72Mbps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Wi-Fi Frequency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2412MHz-2472MHz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Wi-Fi Safe Mode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Open, WPA-PSK, WPA2-PSK</w:t>
            </w:r>
          </w:p>
        </w:tc>
      </w:tr>
      <w:tr w:rsidR="00A92D97" w:rsidRPr="00A92D97" w:rsidTr="00A92D97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Network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FDD-LTE, TDD-LTE, WCDMA/HSPA+, TD-SCDMA, GSM/GPRS/EDGE</w:t>
            </w:r>
          </w:p>
        </w:tc>
      </w:tr>
      <w:tr w:rsidR="00A92D97" w:rsidRPr="00A92D97" w:rsidTr="00A92D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Working  Frequency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LTE B1/B3/B8/B38/B39/B40/B41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WCDMA 2100/900MHz,TD-SCDMA B34/B39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TD-SCDMA B34/B39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GSM/GPRS/EDGE: 900/ 1800MHz</w:t>
            </w:r>
          </w:p>
        </w:tc>
      </w:tr>
      <w:tr w:rsidR="00A92D97" w:rsidRPr="00A92D97" w:rsidTr="00A92D97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Ethernet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 RJ45 &amp; Antenna 10M/100M Adaptive Ethernet Interface, 10Base-T/100Base-TX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Max. Image Resolution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1280*960</w:t>
            </w:r>
          </w:p>
        </w:tc>
      </w:tr>
      <w:tr w:rsidR="00A92D97" w:rsidRPr="00A92D97" w:rsidTr="00A92D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Frame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50Hz: 25 fps (1280×960) , 25 fps (1280×720)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60Hz: 30 fps (1280×960) , 30 fps (1280×720)</w:t>
            </w:r>
          </w:p>
        </w:tc>
      </w:tr>
      <w:tr w:rsidR="00A92D97" w:rsidRPr="00A92D97" w:rsidTr="00A92D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Main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50Hz: 25 fps (1280×960) , 25 fps (1280×720)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60Hz: 30 fps (1280×960) , 30 fps (1280×720)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Sub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720P(640x480&amp;640x352),720P(320x240&amp;320x176)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JPG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Q720P(640x352),QQ720P(320x176)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Image Compression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H.264/MJPEG/32Kbps-6144bps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Audio Compression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G.711/G.722/G.726/MP2L2(Optional)</w:t>
            </w:r>
          </w:p>
        </w:tc>
      </w:tr>
      <w:tr w:rsidR="00A92D97" w:rsidRPr="00A92D97" w:rsidTr="00A92D97">
        <w:trPr>
          <w:trHeight w:val="8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Protocol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TCP/IP,HTTP,TCP,ICMP,UDP,ARP,IGMP,SMTP,FTP,DHCP,DNS,DDNS,NTP,UPNP,RTSP</w:t>
            </w:r>
          </w:p>
        </w:tc>
      </w:tr>
      <w:tr w:rsidR="00A92D97" w:rsidRPr="00A92D97" w:rsidTr="00A92D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No. of Simultaneous Users: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Up to 5 users, Three level authority: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Administrator/User/Visitor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Dual Stream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Support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ONVIF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2.1</w:t>
            </w:r>
          </w:p>
        </w:tc>
      </w:tr>
      <w:tr w:rsidR="00A92D97" w:rsidRPr="00A92D97" w:rsidTr="00A92D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Security Measures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User authentication (ID and PW),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Host authentication (MAC address)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IP address filtering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Transmission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 xml:space="preserve">Internal </w:t>
            </w:r>
            <w:proofErr w:type="spellStart"/>
            <w:r w:rsidRPr="00A92D97">
              <w:t>Cloudsee</w:t>
            </w:r>
            <w:proofErr w:type="spellEnd"/>
            <w:r w:rsidRPr="00A92D97">
              <w:t xml:space="preserve"> Protocol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Browser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IE8+,Chrome18+,Firefox5.0+,Safari5.02+ browsers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Menu Language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English &amp;Chinese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Power Supply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DC 12V 2A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Power consumption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Day:&lt;12W Night:&lt;24W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-20degree~+60degree (-4°F ~ 140°F)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Working Humidity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&lt;95%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Protection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IP66 Standard(outdoor dome)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Material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Aluminium</w:t>
            </w:r>
          </w:p>
        </w:tc>
      </w:tr>
      <w:tr w:rsidR="00A92D97" w:rsidRPr="00A92D97" w:rsidTr="00A92D97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Dimensions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137×228mm (Ceiling)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137×239mm (Wall)</w:t>
            </w:r>
          </w:p>
        </w:tc>
      </w:tr>
      <w:tr w:rsidR="00A92D97" w:rsidRPr="00A92D97" w:rsidTr="00A92D97">
        <w:trPr>
          <w:trHeight w:val="28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G. Weight(kg)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2D97" w:rsidRPr="00A92D97" w:rsidRDefault="00A92D97" w:rsidP="00A92D97">
            <w:r w:rsidRPr="00A92D97">
              <w:t>1.8kg</w:t>
            </w:r>
          </w:p>
        </w:tc>
      </w:tr>
    </w:tbl>
    <w:p w:rsidR="002E2F22" w:rsidRDefault="002E2F22"/>
    <w:sectPr w:rsidR="002E2F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DB" w:rsidRDefault="00E33BDB" w:rsidP="00A92D97">
      <w:pPr>
        <w:spacing w:after="0" w:line="240" w:lineRule="auto"/>
      </w:pPr>
      <w:r>
        <w:separator/>
      </w:r>
    </w:p>
  </w:endnote>
  <w:endnote w:type="continuationSeparator" w:id="0">
    <w:p w:rsidR="00E33BDB" w:rsidRDefault="00E33BDB" w:rsidP="00A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DB" w:rsidRDefault="00E33BDB" w:rsidP="00A92D97">
      <w:pPr>
        <w:spacing w:after="0" w:line="240" w:lineRule="auto"/>
      </w:pPr>
      <w:r>
        <w:separator/>
      </w:r>
    </w:p>
  </w:footnote>
  <w:footnote w:type="continuationSeparator" w:id="0">
    <w:p w:rsidR="00E33BDB" w:rsidRDefault="00E33BDB" w:rsidP="00A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D97" w:rsidRDefault="00A92D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92D97" w:rsidRDefault="005C07C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SPECIFICATION FOR 4G solar CCTV camera with PTZ control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92D97" w:rsidRDefault="005C07C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SPECIFICATION FOR 4G solar CCTV camera with PTZ control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97"/>
    <w:rsid w:val="002E2F22"/>
    <w:rsid w:val="005C07CE"/>
    <w:rsid w:val="00A92D97"/>
    <w:rsid w:val="00E3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5042E-0592-4EE8-9DD8-53C4326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D97"/>
  </w:style>
  <w:style w:type="paragraph" w:styleId="Footer">
    <w:name w:val="footer"/>
    <w:basedOn w:val="Normal"/>
    <w:link w:val="FooterChar"/>
    <w:uiPriority w:val="99"/>
    <w:unhideWhenUsed/>
    <w:rsid w:val="00A92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FOR 4G solar CCTV camera with PTZ control</dc:title>
  <dc:subject/>
  <dc:creator>User</dc:creator>
  <cp:keywords/>
  <dc:description/>
  <cp:lastModifiedBy>User</cp:lastModifiedBy>
  <cp:revision>2</cp:revision>
  <dcterms:created xsi:type="dcterms:W3CDTF">2017-11-06T14:04:00Z</dcterms:created>
  <dcterms:modified xsi:type="dcterms:W3CDTF">2017-11-06T14:08:00Z</dcterms:modified>
</cp:coreProperties>
</file>